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71B5EC">
      <w:pPr>
        <w:pStyle w:val="2"/>
        <w:bidi w:val="0"/>
        <w:jc w:val="center"/>
        <w:rPr>
          <w:rFonts w:hint="eastAsia"/>
        </w:rPr>
      </w:pPr>
      <w:r>
        <w:rPr>
          <w:rFonts w:hint="eastAsia"/>
        </w:rPr>
        <w:t>川主寺红军长征纪念碑碑园导游词</w:t>
      </w:r>
    </w:p>
    <w:p w14:paraId="5ADDFFEF">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b/>
          <w:bCs/>
          <w:sz w:val="24"/>
          <w:szCs w:val="24"/>
        </w:rPr>
      </w:pPr>
      <w:r>
        <w:rPr>
          <w:rFonts w:hint="eastAsia"/>
          <w:b/>
          <w:bCs/>
          <w:sz w:val="24"/>
          <w:szCs w:val="24"/>
          <w:lang w:val="en-US" w:eastAsia="zh-CN"/>
        </w:rPr>
        <w:t>【欢迎词】</w:t>
      </w:r>
    </w:p>
    <w:p w14:paraId="7ED41869">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r>
        <w:rPr>
          <w:rFonts w:hint="eastAsia"/>
          <w:sz w:val="24"/>
          <w:szCs w:val="24"/>
        </w:rPr>
        <w:t>亲爱的游客朋友们，大家好！欢迎各位来到川主寺红军长征纪念碑碑园，这里是全国唯一一座纪念红军长征胜利的总体碑园，承载着厚重的历史与伟大的长征精神。碑园由中共中央、中央军委于1988年开始筹建，并在 1990 年正式落成。它坐落在四川省阿坝州松潘县川主寺镇的元宝山上，地处前往九寨沟、黄龙等世界自然遗产的必经之路，地理位置十分特殊。</w:t>
      </w:r>
    </w:p>
    <w:p w14:paraId="630E63F4">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eastAsiaTheme="minorEastAsia"/>
          <w:b/>
          <w:bCs/>
          <w:sz w:val="24"/>
          <w:szCs w:val="24"/>
          <w:lang w:eastAsia="zh-CN"/>
        </w:rPr>
      </w:pPr>
      <w:r>
        <w:rPr>
          <w:rFonts w:hint="eastAsia"/>
          <w:b/>
          <w:bCs/>
          <w:sz w:val="24"/>
          <w:szCs w:val="24"/>
          <w:lang w:eastAsia="zh-CN"/>
        </w:rPr>
        <w:t>【</w:t>
      </w:r>
      <w:r>
        <w:rPr>
          <w:rFonts w:hint="eastAsia"/>
          <w:b/>
          <w:bCs/>
          <w:sz w:val="24"/>
          <w:szCs w:val="24"/>
        </w:rPr>
        <w:t>荣誉加身 意义非凡</w:t>
      </w:r>
      <w:r>
        <w:rPr>
          <w:rFonts w:hint="eastAsia"/>
          <w:b/>
          <w:bCs/>
          <w:sz w:val="24"/>
          <w:szCs w:val="24"/>
          <w:lang w:eastAsia="zh-CN"/>
        </w:rPr>
        <w:t>】</w:t>
      </w:r>
    </w:p>
    <w:p w14:paraId="23CA87C2">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eastAsiaTheme="minorEastAsia"/>
          <w:sz w:val="24"/>
          <w:szCs w:val="24"/>
          <w:lang w:val="en-US" w:eastAsia="zh-CN"/>
        </w:rPr>
      </w:pPr>
      <w:r>
        <w:rPr>
          <w:rFonts w:hint="eastAsia" w:eastAsiaTheme="minorEastAsia"/>
          <w:sz w:val="24"/>
          <w:szCs w:val="24"/>
          <w:lang w:val="en-US" w:eastAsia="zh-CN"/>
        </w:rPr>
        <w:t>川主寺红军长征纪念碑碑园凭借其无可替代的历史价值与教育意义，收获了众多沉甸甸的国家级荣誉称号。作为全国爱国主义教育示范基地，它就像一座永不熄灭的灯塔，时刻激励着一代又一代中华儿女，将红色基因深深烙印在灵魂深处，传承革命先辈们的爱国情怀与奋斗精神。碑园内的每一寸土地、每一座建筑、每一件展品，都被郑重列为全国重点文物保护单位，它们是历史的鲜活见证，有着无法用金钱衡量的珍贵价值，静静地诉说着那段血与火交织的岁月。同时，这里还是民族团结进步教育基地，生动展现了各民族在艰苦卓绝的革命岁月里，手挽手、心连心，携手共进的深厚情谊与伟大力量。​</w:t>
      </w:r>
    </w:p>
    <w:p w14:paraId="142CEECF">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eastAsiaTheme="minorEastAsia"/>
          <w:sz w:val="24"/>
          <w:szCs w:val="24"/>
          <w:lang w:val="en-US" w:eastAsia="zh-CN"/>
        </w:rPr>
      </w:pPr>
      <w:r>
        <w:rPr>
          <w:rFonts w:hint="eastAsia" w:eastAsiaTheme="minorEastAsia"/>
          <w:sz w:val="24"/>
          <w:szCs w:val="24"/>
          <w:lang w:val="en-US" w:eastAsia="zh-CN"/>
        </w:rPr>
        <w:t>这座碑园的意义远远超越了普通纪念碑的范畴，它并非聚焦于长征途中某一个孤立事件，而是全方位、多角度地象征着整个长征全程的伟大精神。通过碑园内的各类建筑、雕塑、展览等，将红军长征这一人类历史上的壮丽史诗，完整且生动地呈现在世人面前，让我们能跨越时空，真切感受到当年红军战士们的坚定信念、顽强意志与无私奉献。</w:t>
      </w:r>
    </w:p>
    <w:p w14:paraId="2B5D36D8">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eastAsiaTheme="minorEastAsia"/>
          <w:sz w:val="24"/>
          <w:szCs w:val="24"/>
          <w:lang w:eastAsia="zh-CN"/>
        </w:rPr>
      </w:pPr>
      <w:r>
        <w:rPr>
          <w:rFonts w:hint="eastAsia"/>
          <w:b/>
          <w:bCs/>
          <w:sz w:val="24"/>
          <w:szCs w:val="24"/>
          <w:lang w:eastAsia="zh-CN"/>
        </w:rPr>
        <w:t>【</w:t>
      </w:r>
      <w:r>
        <w:rPr>
          <w:rFonts w:hint="eastAsia"/>
          <w:b/>
          <w:bCs/>
          <w:sz w:val="24"/>
          <w:szCs w:val="24"/>
        </w:rPr>
        <w:t>入口题词 长征序章</w:t>
      </w:r>
      <w:r>
        <w:rPr>
          <w:rFonts w:hint="eastAsia"/>
          <w:b/>
          <w:bCs/>
          <w:sz w:val="24"/>
          <w:szCs w:val="24"/>
          <w:lang w:eastAsia="zh-CN"/>
        </w:rPr>
        <w:t>】</w:t>
      </w:r>
    </w:p>
    <w:p w14:paraId="652D6434">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r>
        <w:rPr>
          <w:rFonts w:hint="eastAsia"/>
          <w:sz w:val="24"/>
          <w:szCs w:val="24"/>
        </w:rPr>
        <w:t>现在，我们来到了景区入口。请大家看入口处的红色石壁，上面镌刻着邓小平亲题的 “红军长征纪念碑碑园” 九个金色大字，每一个字都闪耀着光芒，仿佛在诉说着当年革命先辈们用鲜血铺就的胜利之路。再看大门的设计，那高高飘扬的 “红旗漫卷西风” 雕塑，仿佛让我们看到了当年红军西征时那气吞山河的壮阔历史画面，拉开了长征这一伟大征程的序幕。</w:t>
      </w:r>
    </w:p>
    <w:p w14:paraId="45B0ADCF">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r>
        <w:rPr>
          <w:rFonts w:hint="eastAsia"/>
          <w:sz w:val="24"/>
          <w:szCs w:val="24"/>
        </w:rPr>
        <w:t>川主寺红军长征纪念碑碑园凭借其无可替代的历史价值与教育意义，收获了众多沉甸甸的国家级荣誉称号。作为全国爱国主义教育示范基地，它就像一座永不熄灭的灯塔，时刻激励着一代又一代中华儿女，将红色基因深深烙印在灵魂深处，传承革命先辈们的爱国情怀与奋斗精神。碑园内的每一寸土地、每一座建筑、每一件展品，都被郑重列为全国重点文物保护单位，它们是历史的鲜活见证，有着无法用金钱衡量的珍贵价值，静静地诉说着那段血与火交织的岁月。同时，这里还是民族团结进步教育基地，生动展现了各民族在艰苦卓绝的革命岁月里，手挽手、心连心，携手共进的深厚情谊与伟大力量。​</w:t>
      </w:r>
    </w:p>
    <w:p w14:paraId="09098663">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r>
        <w:rPr>
          <w:rFonts w:hint="eastAsia"/>
          <w:sz w:val="24"/>
          <w:szCs w:val="24"/>
        </w:rPr>
        <w:t>这座碑园的意义远远超越了普通纪念碑的范畴，它并非聚焦于长征途中某一个孤立事件，而是全方位、多角度地象征着整个长征全程的伟大精神。通过碑园内的各类建筑、雕塑、展览等，将红军长征这一人类历史上的壮丽史诗，完整且生动地呈现在世人面前，让我们能跨越时空，真切感受到当年红军战士们的坚定信念、顽强意志与无私奉献。</w:t>
      </w:r>
    </w:p>
    <w:p w14:paraId="1DC58249">
      <w:pPr>
        <w:keepNext w:val="0"/>
        <w:keepLines w:val="0"/>
        <w:pageBreakBefore w:val="0"/>
        <w:widowControl w:val="0"/>
        <w:kinsoku/>
        <w:wordWrap/>
        <w:overflowPunct/>
        <w:topLinePunct w:val="0"/>
        <w:autoSpaceDE/>
        <w:autoSpaceDN/>
        <w:bidi w:val="0"/>
        <w:adjustRightInd/>
        <w:snapToGrid/>
        <w:textAlignment w:val="auto"/>
        <w:rPr>
          <w:rFonts w:hint="eastAsia"/>
          <w:sz w:val="24"/>
          <w:szCs w:val="24"/>
        </w:rPr>
      </w:pPr>
    </w:p>
    <w:p w14:paraId="667B011A">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eastAsiaTheme="minorEastAsia"/>
          <w:b/>
          <w:bCs/>
          <w:sz w:val="24"/>
          <w:szCs w:val="24"/>
          <w:lang w:eastAsia="zh-CN"/>
        </w:rPr>
      </w:pPr>
      <w:r>
        <w:rPr>
          <w:rFonts w:hint="eastAsia"/>
          <w:b/>
          <w:bCs/>
          <w:sz w:val="24"/>
          <w:szCs w:val="24"/>
          <w:lang w:eastAsia="zh-CN"/>
        </w:rPr>
        <w:t>【</w:t>
      </w:r>
      <w:r>
        <w:rPr>
          <w:rFonts w:hint="eastAsia"/>
          <w:b/>
          <w:bCs/>
          <w:sz w:val="24"/>
          <w:szCs w:val="24"/>
        </w:rPr>
        <w:t>主碑巍峨 闪耀金光</w:t>
      </w:r>
      <w:r>
        <w:rPr>
          <w:rFonts w:hint="eastAsia"/>
          <w:b/>
          <w:bCs/>
          <w:sz w:val="24"/>
          <w:szCs w:val="24"/>
          <w:lang w:eastAsia="zh-CN"/>
        </w:rPr>
        <w:t>】</w:t>
      </w:r>
    </w:p>
    <w:p w14:paraId="1B3627AA">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r>
        <w:rPr>
          <w:rFonts w:hint="eastAsia"/>
          <w:sz w:val="24"/>
          <w:szCs w:val="24"/>
        </w:rPr>
        <w:t>接</w:t>
      </w:r>
      <w:r>
        <w:rPr>
          <w:rFonts w:hint="eastAsia"/>
          <w:sz w:val="24"/>
          <w:szCs w:val="24"/>
          <w:lang w:val="en-US" w:eastAsia="zh-CN"/>
        </w:rPr>
        <w:t>下来，我们来到的是</w:t>
      </w:r>
      <w:r>
        <w:rPr>
          <w:rFonts w:hint="eastAsia"/>
          <w:sz w:val="24"/>
          <w:szCs w:val="24"/>
        </w:rPr>
        <w:t>川主寺红军长征纪念碑碑园，</w:t>
      </w:r>
      <w:r>
        <w:rPr>
          <w:rFonts w:hint="eastAsia"/>
          <w:sz w:val="24"/>
          <w:szCs w:val="24"/>
          <w:lang w:val="en-US" w:eastAsia="zh-CN"/>
        </w:rPr>
        <w:t>它</w:t>
      </w:r>
      <w:r>
        <w:rPr>
          <w:rFonts w:hint="eastAsia"/>
          <w:sz w:val="24"/>
          <w:szCs w:val="24"/>
        </w:rPr>
        <w:t>以其无可替代的历史价值与教育意义，揽获了诸多分量极重的国家级荣誉称号。作为全国爱国主义教育示范基地，它恰似一座永不熄灭的精神灯塔，穿透岁月的重重阴霾，以永恒的光芒，持续照亮一代又一代中华儿女的心灵征途。踏入这片神圣之地，便能被一股强大的精神力量深深触动。这里的一草一木、一砖一瓦，皆承载着革命先辈们的英勇事迹与崇高精神，似在低声细语，讲述着往昔那段激情似火、热血沸腾的峥嵘岁月。中华儿女置身其中，会不由自主地将红色基因深深融入灵魂深处，油然而生对革命先辈们的无限崇敬之情，进而坚定不移地传承他们的爱国情怀与奋斗精神。这种传承，不仅是对历史的敬重，更是对未来的庄重承诺，激励着后人在各自的人生道路上，为了国家的繁荣昌盛、民族的伟大复兴，无畏前行，永不言弃。​</w:t>
      </w:r>
    </w:p>
    <w:p w14:paraId="5C538C08">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r>
        <w:rPr>
          <w:rFonts w:hint="eastAsia"/>
          <w:sz w:val="24"/>
          <w:szCs w:val="24"/>
        </w:rPr>
        <w:t>碑园内的每一寸土地，都饱浸着历史的厚重气息；每一座建筑，都宛如一座巍峨耸立的历史丰碑；每一件展品，都堪称历史的鲜活见证者。正因如此，它们被郑重列为全国重点文物保护单位。这些承载着历史记忆的存在，拥有着无法用金钱衡量的珍贵价值。瞧那庄严肃穆的纪念碑身，历经风雨的无情洗礼，却依然傲然屹立，上面的每一道斑驳痕迹，都铭刻着当年红军长征的艰辛与不易；再看那些陈列在馆内的红军遗物，或许只是一件破旧不堪的衣物，或许只是一把锈迹斑斑的武器，但它们却见证了红军战士们在枪林弹雨、血雨腥风中的浴血奋战，无声诉说着那段血与火交织的峥嵘岁月。它们静静伫立于此，向每一位前来参观的游客，默默讲述着当年红军战士们如何凭借坚定如磐石的信念，克服千难万险，一步一个脚印，坚定地走向胜利的伟大征程。​</w:t>
      </w:r>
    </w:p>
    <w:p w14:paraId="419DFEC7">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r>
        <w:rPr>
          <w:rFonts w:hint="eastAsia"/>
          <w:sz w:val="24"/>
          <w:szCs w:val="24"/>
        </w:rPr>
        <w:t>同时，这里还是民族团结进步教育基地，生动展现了各民族在艰苦卓绝的革命岁月里，携手并肩、患难与共的深厚情谊与伟大力量。在长征途中，红军所到之处，都积极主动地与当地各民族群众交流沟通，充分尊重他们的风俗习惯，全力帮助他们摆脱压迫与贫困。当地的藏族、羌族等各少数民族同胞，也被红军的正义之举和革命精神所深深打动，纷纷伸出援手。他们倾其所有，为红军提供食物、住所，协助红军筹集物资，甚至有许多少数民族青年毅然决然地加入红军队伍，与红军战士们一同并肩作战，生死与共。这种各民族之间手挽手、心连心的紧密团结，在川主寺红军长征纪念碑碑园得到了淋漓尽致的呈现。通过园内的相关展览与详细介绍，游客们可以清晰地了解到这段波澜壮阔的历史，深刻感受到民族团结的强大力量，以及各民族在共同的革命事业中所做出的巨大贡献。​</w:t>
      </w:r>
    </w:p>
    <w:p w14:paraId="6BE0A1EA">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r>
        <w:rPr>
          <w:rFonts w:hint="eastAsia"/>
          <w:sz w:val="24"/>
          <w:szCs w:val="24"/>
        </w:rPr>
        <w:t>这座碑园的意义，远远超越了普通纪念碑的范畴。它并非仅仅聚焦于长征途中某一个孤立事件，而是以全方位、多角度的呈现方式，成为整个长征全程伟大精神的象征。碑园内的各类建筑独具匠心，从气势恢宏的主碑，到栩栩如生的群雕，每一处都蕴含着深刻的寓意。主碑的三角立柱，直观而鲜明地象征着红一、二、四方面军的紧密团结，而群雕则通过一个个生动逼真的场景，展现了红军长征途中的各个关键节点与感人瞬间。园内的展览更是丰富多样，通过珍贵的历史文物、详实的文献资料以及先进的多媒体展示手段，将红军长征这一人类历史上的壮丽史诗，完整且生动地呈现在世人面前。当游客漫步其中，仿佛能够穿越时空的隧道，亲眼目睹当年红军战士们翻雪山、过草地，在枪林弹雨中奋勇前行的身影，真切地感受到他们坚定的信念、顽强的意志与无私的奉献精神。这种跨越时空的心灵触动，让人们对长征精神有了更为深刻、直观的理解，也使得川主寺红军长征纪念碑碑园成为了一座具有深远影响力的精神殿堂。</w:t>
      </w:r>
    </w:p>
    <w:p w14:paraId="58493D8F">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eastAsiaTheme="minorEastAsia"/>
          <w:b/>
          <w:bCs/>
          <w:sz w:val="24"/>
          <w:szCs w:val="24"/>
          <w:lang w:eastAsia="zh-CN"/>
        </w:rPr>
      </w:pPr>
      <w:r>
        <w:rPr>
          <w:rFonts w:hint="eastAsia"/>
          <w:b/>
          <w:bCs/>
          <w:sz w:val="24"/>
          <w:szCs w:val="24"/>
          <w:lang w:eastAsia="zh-CN"/>
        </w:rPr>
        <w:t>【</w:t>
      </w:r>
      <w:r>
        <w:rPr>
          <w:rFonts w:hint="eastAsia"/>
          <w:b/>
          <w:bCs/>
          <w:sz w:val="24"/>
          <w:szCs w:val="24"/>
        </w:rPr>
        <w:t>群雕如画 再现征程</w:t>
      </w:r>
      <w:r>
        <w:rPr>
          <w:rFonts w:hint="eastAsia"/>
          <w:b/>
          <w:bCs/>
          <w:sz w:val="24"/>
          <w:szCs w:val="24"/>
          <w:lang w:eastAsia="zh-CN"/>
        </w:rPr>
        <w:t>】</w:t>
      </w:r>
    </w:p>
    <w:p w14:paraId="45E87986">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r>
        <w:rPr>
          <w:rFonts w:hint="eastAsia"/>
          <w:sz w:val="24"/>
          <w:szCs w:val="24"/>
        </w:rPr>
        <w:t>继续前行，一座气势恢宏的大型花岗岩群雕赫然出现在我们眼前，它恰似一幅徐徐展开的立体长征史诗画卷，将那段波澜壮阔的历史生动地呈现在众人面前。这座群雕规模宏大，长达 72 米，高高矗立达 12.5 米，由多达 1440 块精心挑选的红色花岗石，经技艺精湛的工匠们耗时良久、精雕细琢而成。每一块花岗石都承载着厚重的历史使命，它们紧密拼接，共同构成了这组震撼人心的艺术杰作，逼真地刻画了九组主题场景，全方位、多角度地生动再现了长征途中那一段段艰难困苦却又无比壮丽的历程。​</w:t>
      </w:r>
    </w:p>
    <w:p w14:paraId="7D546E4F">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r>
        <w:rPr>
          <w:rFonts w:hint="eastAsia"/>
          <w:sz w:val="24"/>
          <w:szCs w:val="24"/>
        </w:rPr>
        <w:t>瞧，“开路先锋” 这组场景中，红军战士们个个身姿矫健、目光如炬，展现出无畏艰险、奋勇向前开辟道路的英勇身姿。他们手持大刀、长枪，有的正奋力劈开茂密的荆棘，有的则警惕地观察着前方未知的危险，那紧咬的牙关、隆起的肌肉，无一不彰显着他们坚定的决心与顽强的斗志。在长征的艰难征程中，正是这些英勇无畏的开路先锋，用自己的血肉之躯，为大部队在崇山峻岭、荒无人烟的地带闯出了一条希望之路，他们的身影成为了长征路上一道永不磨灭的钢铁脊梁。​</w:t>
      </w:r>
    </w:p>
    <w:p w14:paraId="01A15BA4">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r>
        <w:rPr>
          <w:rFonts w:hint="eastAsia"/>
          <w:sz w:val="24"/>
          <w:szCs w:val="24"/>
        </w:rPr>
        <w:t>再看“草地情深”，这一场景宛如一幅温馨的生活画卷，描绘了一位面容质朴、眼神真挚的藏族姑娘，双手捧着热气腾腾的奶茶，正递向一位疲惫却依旧坚毅的红军战士。姑娘微微前倾的身体、关切的眼神，满含着对红军的深厚情谊；而红军战士接过奶茶时，脸上露出的那一抹略带疲惫却又充满感激的笑容，更是将军民之间深厚的鱼水情展现得淋漓尽致。在茫茫草地中，物资极度匮乏，藏族同胞们的这份温暖馈赠，不仅为红军战士们带来了身体上的慰藉，更给予了他们精神上的鼓舞，让他们在艰难的长征途中感受到了家的温暖与支持，坚定了继续前行的信念。​</w:t>
      </w:r>
    </w:p>
    <w:p w14:paraId="02BDC646">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r>
        <w:rPr>
          <w:rFonts w:hint="eastAsia"/>
          <w:sz w:val="24"/>
          <w:szCs w:val="24"/>
        </w:rPr>
        <w:t>“征途葬礼” 则呈现出一幅庄严肃穆、令人动容的画面，刻画了一群彝族战士围绕在牺牲战友的身旁，沉痛悼念的悲壮场景。战士们个个神情凝重，有的低头默哀，眼中满是悲痛与不舍；有的紧握拳头，仿佛在向牺牲的战友宣誓，一定要继承遗志，完成未竟的革命事业。他们身着的彝族服饰在风中微微飘动，更增添了几分凝重的氛围。在长征的艰难征途上，无数战士为了革命事业献出了宝贵的生命，而战友们之间这种深厚的生死情谊，在这组雕塑中得到了深刻的体现，让我们真切地感受到了长征路上的艰难险阻以及红军战士们为了理想信念，不惜抛头颅、洒热血的崇高精神。​</w:t>
      </w:r>
    </w:p>
    <w:p w14:paraId="7B1AC2BB">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r>
        <w:rPr>
          <w:rFonts w:hint="eastAsia"/>
          <w:sz w:val="24"/>
          <w:szCs w:val="24"/>
        </w:rPr>
        <w:t>每一组雕塑都犹如被赋予了生命一般，栩栩如生，无论是人物的神态、动作，还是场景的布局、氛围，都被刻画得入木三分。当我们伫立在群雕前，仿佛能够穿越时空，亲眼目睹当年红军长征的真实场景，真切地感受到那段波澜壮阔的革命岁月所蕴含的磅礴力量，深刻领悟到长征精神的伟大与不朽。</w:t>
      </w:r>
    </w:p>
    <w:p w14:paraId="721C8618">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eastAsiaTheme="minorEastAsia"/>
          <w:sz w:val="24"/>
          <w:szCs w:val="24"/>
          <w:lang w:eastAsia="zh-CN"/>
        </w:rPr>
      </w:pPr>
      <w:r>
        <w:rPr>
          <w:rFonts w:hint="eastAsia"/>
          <w:b/>
          <w:bCs/>
          <w:sz w:val="24"/>
          <w:szCs w:val="24"/>
          <w:lang w:eastAsia="zh-CN"/>
        </w:rPr>
        <w:t>【</w:t>
      </w:r>
      <w:r>
        <w:rPr>
          <w:rFonts w:hint="eastAsia"/>
          <w:b/>
          <w:bCs/>
          <w:sz w:val="24"/>
          <w:szCs w:val="24"/>
        </w:rPr>
        <w:t>馆内探秘 回溯历史</w:t>
      </w:r>
      <w:r>
        <w:rPr>
          <w:rFonts w:hint="eastAsia"/>
          <w:b/>
          <w:bCs/>
          <w:sz w:val="24"/>
          <w:szCs w:val="24"/>
          <w:lang w:eastAsia="zh-CN"/>
        </w:rPr>
        <w:t>】</w:t>
      </w:r>
    </w:p>
    <w:p w14:paraId="11A9956F">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r>
        <w:rPr>
          <w:rFonts w:hint="eastAsia"/>
          <w:sz w:val="24"/>
          <w:szCs w:val="24"/>
        </w:rPr>
        <w:t>现在，让我们满怀崇敬与期待，踏入红军长征纪念馆的大门。刚一进入序厅，一幅震撼人心的巨大雪山草地油画便映入眼帘。这幅油画笔触细腻、色彩浓烈，生动地展现了红军长征途中最为艰难的场景之一 —— 茫茫雪山高耸入云，山顶被终年不化的积雪覆盖，在阳光的照耀下散发着冷峻的光芒；脚下是广袤无垠、沼泽遍布的草地，看似平静却暗藏危机，每一步都可能深陷其中。油画中，红军战士们身着破旧的军装，在雪山草地间艰难前行，他们或相互搀扶，或背负着沉重的行囊，尽管面容疲惫，眼神却坚定而执着。​</w:t>
      </w:r>
    </w:p>
    <w:p w14:paraId="48B30EC7">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r>
        <w:rPr>
          <w:rFonts w:hint="eastAsia"/>
          <w:sz w:val="24"/>
          <w:szCs w:val="24"/>
        </w:rPr>
        <w:t>与这幅油画相得益彰的，是馆内先进的声光电技术。当灯光渐暗，轻柔的音乐缓缓响起，模拟的风声、雨声、马蹄声交织在一起，仿佛将我们瞬间带回到那个战火纷飞的年代。在声光电的配合下，油画中的画面似乎动了起来，红军战士们仿佛真的在雪山上攀登、在草地中跋涉，让我们仿若身临其境，真切地感受到了长征途中的艰难险阻。脚下的地面也微微震动，模拟着红军战士行军时的步伐，使我们从脚底到心间，都能深刻体会到那段历史的厚重。​</w:t>
      </w:r>
    </w:p>
    <w:p w14:paraId="486A69DD">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r>
        <w:rPr>
          <w:rFonts w:hint="eastAsia"/>
          <w:sz w:val="24"/>
          <w:szCs w:val="24"/>
        </w:rPr>
        <w:t>怀着对历史的敬畏之心，我们步入馆内的五大展区。第一展区聚焦 “遵义会议”，这里通过详实的历史文献、珍贵的照片以及逼真的场景复原，生动地再现了遵义会议召开的重要时刻。昏暗的会议室里，摆放着简单的桌椅，墙上悬挂着地图，代表们围坐在一起，神情严肃地讨论着红军的未来方向。在这个生死攸关的转折点，遵义会议确立了以毛泽东为代表的新的中央的正确领导，为红军长征的胜利奠定了坚实基础。​</w:t>
      </w:r>
    </w:p>
    <w:p w14:paraId="027532AB">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r>
        <w:rPr>
          <w:rFonts w:hint="eastAsia"/>
          <w:sz w:val="24"/>
          <w:szCs w:val="24"/>
        </w:rPr>
        <w:t>第二展区围绕红军四渡赤水展开，通过多媒体展示、沙盘模型等手段，详细介绍了这场战役的战略部署与激烈战况。在沙盘上，红军的行军路线清晰可见，灯光闪烁模拟着战斗的火光，讲解员的解说让我们仿佛看到了红军战士们在枪林弹雨中奋勇作战，凭借着卓越的军事智慧和顽强的战斗意志，一次次突破敌人的围追堵截。​</w:t>
      </w:r>
    </w:p>
    <w:p w14:paraId="2ED57176">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r>
        <w:rPr>
          <w:rFonts w:hint="eastAsia"/>
          <w:sz w:val="24"/>
          <w:szCs w:val="24"/>
        </w:rPr>
        <w:t>第三展区着重展现红军翻雪山、过草地的艰辛历程。馆内陈列着红军战士穿越雪山草地时所使用的简陋装备，如破旧的棉衣、草鞋、简陋的帐篷等。通过视频资料，我们能看到现代探险者重走长征路时的艰难，从而更深刻地理解当年红军战士面临的巨大挑战。他们在极度恶劣的自然环境下，以坚韧不拔的毅力和对革命事业的忠诚，完成了这一人类历史上的伟大壮举。​</w:t>
      </w:r>
    </w:p>
    <w:p w14:paraId="3ED7671F">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r>
        <w:rPr>
          <w:rFonts w:hint="eastAsia"/>
          <w:sz w:val="24"/>
          <w:szCs w:val="24"/>
        </w:rPr>
        <w:t>第四展区讲述了红军长征途中与少数民族同胞团结互助的故事。在这里，我们能看到各少数民族同胞为红军提供帮助的珍贵影像和实物资料，如藏族同胞赠送的青稞饼、彝族同胞协助红军渡河的工具等。这些展品生动地展现了红军尊重少数民族风俗习惯，与各民族群众建立起深厚情谊，为长征的胜利赢得了广泛支持。​</w:t>
      </w:r>
    </w:p>
    <w:p w14:paraId="395707EC">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r>
        <w:rPr>
          <w:rFonts w:hint="eastAsia"/>
          <w:sz w:val="24"/>
          <w:szCs w:val="24"/>
        </w:rPr>
        <w:t>第五展区则以 “三军会师” 为主题，通过大型浮雕、历史影像等，展现了红一、二、四方面军在历经无数艰难险阻后，最终胜利会师的激动人心时刻。浮雕上，战士们欢呼雀跃、相拥而泣，眼中满是胜利的喜悦。这一刻，标志着长征的伟大胜利，为中国革命保存了有生力量，开启了中国革命的新篇章。​</w:t>
      </w:r>
    </w:p>
    <w:p w14:paraId="6A2AFA86">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r>
        <w:rPr>
          <w:rFonts w:hint="eastAsia"/>
          <w:sz w:val="24"/>
          <w:szCs w:val="24"/>
        </w:rPr>
        <w:t>在纪念馆的各个角落，还陈列着中央领导题词的匾额。每一块匾额都书写着对红军长征的高度赞誉，寄托着对革命精神传承的殷切期望。它们不仅是对那段历史的庄重铭记，更是激励后人不断奋进的精神动力。同时，馆内还展示了各地长征纪念建筑的照片及实物，从江西瑞金的中央红军长征出发地，到陕西吴起镇的会师旧址，这些来自不同地区的纪念建筑见证了长征在全国范围内的深远影响，也让我们看到了长征精神在中华大地的广泛传播与延续。​</w:t>
      </w:r>
    </w:p>
    <w:p w14:paraId="7EF6A0B5">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eastAsiaTheme="minorEastAsia"/>
          <w:sz w:val="24"/>
          <w:szCs w:val="24"/>
          <w:lang w:eastAsia="zh-CN"/>
        </w:rPr>
      </w:pPr>
      <w:r>
        <w:rPr>
          <w:rFonts w:hint="eastAsia"/>
          <w:b/>
          <w:bCs/>
          <w:sz w:val="24"/>
          <w:szCs w:val="24"/>
          <w:lang w:eastAsia="zh-CN"/>
        </w:rPr>
        <w:t>【</w:t>
      </w:r>
      <w:r>
        <w:rPr>
          <w:rFonts w:hint="eastAsia"/>
          <w:b/>
          <w:bCs/>
          <w:sz w:val="24"/>
          <w:szCs w:val="24"/>
        </w:rPr>
        <w:t>广场寓意 团结之光</w:t>
      </w:r>
      <w:r>
        <w:rPr>
          <w:rFonts w:hint="eastAsia"/>
          <w:b/>
          <w:bCs/>
          <w:sz w:val="24"/>
          <w:szCs w:val="24"/>
          <w:lang w:eastAsia="zh-CN"/>
        </w:rPr>
        <w:t>】</w:t>
      </w:r>
    </w:p>
    <w:p w14:paraId="04380E65">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b w:val="0"/>
          <w:bCs w:val="0"/>
          <w:sz w:val="24"/>
          <w:szCs w:val="24"/>
          <w:lang w:eastAsia="zh-CN"/>
        </w:rPr>
      </w:pPr>
      <w:r>
        <w:rPr>
          <w:rFonts w:hint="eastAsia"/>
          <w:b w:val="0"/>
          <w:bCs w:val="0"/>
          <w:sz w:val="24"/>
          <w:szCs w:val="24"/>
          <w:lang w:eastAsia="zh-CN"/>
        </w:rPr>
        <w:t>走出红军长征纪念馆，我们便来到了寓意深刻的 “黎明火种” 广场。踏入广场，一种庄严肃穆又饱含希望的氛围扑面而来。广场四周绿树环绕，微风拂过，树叶沙沙作响，仿佛在低声诉说着那段波澜壮阔的革命历史。阳光洒在广场的地面上，映照出柔和而温暖的光芒，与周边肃穆的环境相得益彰。​</w:t>
      </w:r>
    </w:p>
    <w:p w14:paraId="564FF9D6">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b w:val="0"/>
          <w:bCs w:val="0"/>
          <w:sz w:val="24"/>
          <w:szCs w:val="24"/>
          <w:lang w:eastAsia="zh-CN"/>
        </w:rPr>
      </w:pPr>
      <w:r>
        <w:rPr>
          <w:rFonts w:hint="eastAsia"/>
          <w:b w:val="0"/>
          <w:bCs w:val="0"/>
          <w:sz w:val="24"/>
          <w:szCs w:val="24"/>
          <w:lang w:eastAsia="zh-CN"/>
        </w:rPr>
        <w:t>目光首先被广场中央一个独特的造型所吸引，那便是亚金铜球压于黑灰巨石之下的景观。亚金铜球在阳光的照耀下，散发着熠熠光辉，犹如一颗蕴含着无尽力量的希望之星。它的表面光滑细腻，每一处细微的纹理都似乎在记录着岁月的痕迹。而那黑灰巨石，质地坚硬、色泽深沉，宛如一座不可撼动的压迫象征，稳稳地矗立在那里。二者形成鲜明对比，却又和谐地组合在一起。这一独特的设计，深刻地寓意着革命火种即便在重重压迫之下，依然顽强不屈。在漫长而艰苦的革命岁月里，反动势力如巨石般沉重，试图扑灭革命的火焰，但红军战士们和广大人民群众怀揣着坚定的信仰，让革命火种始终熊熊燃烧，最终冲破黑暗，为中华民族带来了光明与希望。​</w:t>
      </w:r>
    </w:p>
    <w:p w14:paraId="37412F71">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b/>
          <w:bCs/>
          <w:sz w:val="24"/>
          <w:szCs w:val="24"/>
          <w:lang w:eastAsia="zh-CN"/>
        </w:rPr>
      </w:pPr>
      <w:r>
        <w:rPr>
          <w:rFonts w:hint="eastAsia"/>
          <w:b w:val="0"/>
          <w:bCs w:val="0"/>
          <w:sz w:val="24"/>
          <w:szCs w:val="24"/>
          <w:lang w:eastAsia="zh-CN"/>
        </w:rPr>
        <w:t>再看广场一旁，“三军铜像” 英姿飒爽地屹立着。这三座铜像分别代表红一、二、四方面军，他们身姿挺拔，仿佛扎根于这片土地，无惧风雨的洗礼。代表红一方面军的铜像，战士昂首挺胸，目光坚定地望向远方，眼神中透露出一种高瞻远瞩的领袖气质，他的右手微微握拳，仿佛时刻准备带领部队冲锋陷阵，展现出果敢与坚毅。红二方面军的铜像战士，身姿矫健，表情沉稳，他微微侧身，似乎在与身旁的战友交流作战计划，透露出团队协作的默契与智慧。而红四方面军的铜像战士，双脚稳稳站立，双手紧握武器，眼神中充满着对敌人的无畏与对胜利的渴望，彰显出顽强的战斗意志。他们坚定的眼神，凝视着同一个方向，仿佛在诉说着当年红军三大主力紧密团结、携手北上的伟大征程。正是这种坚如磐石的团结力量，让红军在面对无数艰难险阻时，能够心往一处想、劲往一处使，不断前行，最终取得了长征的伟大胜利，为中国革命的发展奠定了坚实基础。站在 “黎明火种” 广场上，我们能深刻感受到革命先辈们的伟大精神力量，仿佛穿越时空，与那段波澜壮阔的历史紧密相连。</w:t>
      </w:r>
    </w:p>
    <w:p w14:paraId="64E9F7F0">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eastAsiaTheme="minorEastAsia"/>
          <w:sz w:val="24"/>
          <w:szCs w:val="24"/>
          <w:lang w:eastAsia="zh-CN"/>
        </w:rPr>
      </w:pPr>
      <w:r>
        <w:rPr>
          <w:rFonts w:hint="eastAsia"/>
          <w:b/>
          <w:bCs/>
          <w:sz w:val="24"/>
          <w:szCs w:val="24"/>
          <w:lang w:eastAsia="zh-CN"/>
        </w:rPr>
        <w:t>【</w:t>
      </w:r>
      <w:r>
        <w:rPr>
          <w:rFonts w:hint="eastAsia"/>
          <w:b/>
          <w:bCs/>
          <w:sz w:val="24"/>
          <w:szCs w:val="24"/>
        </w:rPr>
        <w:t>土司英烈 不朽传奇</w:t>
      </w:r>
      <w:r>
        <w:rPr>
          <w:rFonts w:hint="eastAsia"/>
          <w:b/>
          <w:bCs/>
          <w:sz w:val="24"/>
          <w:szCs w:val="24"/>
          <w:lang w:eastAsia="zh-CN"/>
        </w:rPr>
        <w:t>】</w:t>
      </w:r>
    </w:p>
    <w:p w14:paraId="1A7A6182">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r>
        <w:rPr>
          <w:rFonts w:hint="eastAsia"/>
          <w:sz w:val="24"/>
          <w:szCs w:val="24"/>
        </w:rPr>
        <w:t>在这片土地上，流传着许多动人的红色故事。其中，红色土司安登榜的事迹尤为感人。安登榜是羌族头领，在红军长征路过此地时，他毅然加入红军队伍，为红军筹集粮食等物资。然而，在反动势力的围剿下，安登榜不幸牺牲。他的故事被收录于纪念馆，成为民族团结与牺牲精神的光辉典范，彰显了各民族在革命事业中的无私奉献与坚定支持。</w:t>
      </w:r>
    </w:p>
    <w:p w14:paraId="2231A4A5">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eastAsiaTheme="minorEastAsia"/>
          <w:b/>
          <w:bCs/>
          <w:sz w:val="24"/>
          <w:szCs w:val="24"/>
          <w:lang w:eastAsia="zh-CN"/>
        </w:rPr>
      </w:pPr>
      <w:r>
        <w:rPr>
          <w:rFonts w:hint="eastAsia"/>
          <w:b/>
          <w:bCs/>
          <w:sz w:val="24"/>
          <w:szCs w:val="24"/>
          <w:lang w:eastAsia="zh-CN"/>
        </w:rPr>
        <w:t>【</w:t>
      </w:r>
      <w:r>
        <w:rPr>
          <w:rFonts w:hint="eastAsia"/>
          <w:b/>
          <w:bCs/>
          <w:sz w:val="24"/>
          <w:szCs w:val="24"/>
        </w:rPr>
        <w:t>军民齐心 共克时艰</w:t>
      </w:r>
      <w:r>
        <w:rPr>
          <w:rFonts w:hint="eastAsia"/>
          <w:b/>
          <w:bCs/>
          <w:sz w:val="24"/>
          <w:szCs w:val="24"/>
          <w:lang w:eastAsia="zh-CN"/>
        </w:rPr>
        <w:t>】</w:t>
      </w:r>
    </w:p>
    <w:p w14:paraId="225220E5">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r>
        <w:rPr>
          <w:rFonts w:hint="eastAsia"/>
          <w:sz w:val="24"/>
          <w:szCs w:val="24"/>
        </w:rPr>
        <w:t>在长征期间，阿坝人民也做出了巨大的贡献。当地群众支援红军粮食达 1000 万公斤，牲畜 20 万头，还有 5000 余人踊跃参军。他们用自己的行动，为红军长征的胜利提供了坚实的后勤保障与人力支持，展现了军民一心、共克时艰的伟大力量。</w:t>
      </w:r>
    </w:p>
    <w:p w14:paraId="56D82A07">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eastAsiaTheme="minorEastAsia"/>
          <w:sz w:val="24"/>
          <w:szCs w:val="24"/>
          <w:lang w:eastAsia="zh-CN"/>
        </w:rPr>
      </w:pPr>
      <w:r>
        <w:rPr>
          <w:rFonts w:hint="eastAsia"/>
          <w:b/>
          <w:bCs/>
          <w:sz w:val="24"/>
          <w:szCs w:val="24"/>
          <w:lang w:eastAsia="zh-CN"/>
        </w:rPr>
        <w:t>【</w:t>
      </w:r>
      <w:r>
        <w:rPr>
          <w:rFonts w:hint="eastAsia"/>
          <w:b/>
          <w:bCs/>
          <w:sz w:val="24"/>
          <w:szCs w:val="24"/>
        </w:rPr>
        <w:t>传承精神 时代新篇</w:t>
      </w:r>
      <w:r>
        <w:rPr>
          <w:rFonts w:hint="eastAsia"/>
          <w:b/>
          <w:bCs/>
          <w:sz w:val="24"/>
          <w:szCs w:val="24"/>
          <w:lang w:eastAsia="zh-CN"/>
        </w:rPr>
        <w:t>】</w:t>
      </w:r>
    </w:p>
    <w:p w14:paraId="21C506AE">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r>
        <w:rPr>
          <w:rFonts w:hint="eastAsia"/>
          <w:sz w:val="24"/>
          <w:szCs w:val="24"/>
        </w:rPr>
        <w:t>如今，川主寺红军长征纪念碑碑园具有重要的教育意义与当代价值。它作为长征干部学院的教学点，每年都有 2 万余人次在这里接受党性教育，深入学习长征精神。同时，针对青少年开展 “三个一” 活动，即讲长征故事、看红色电影、开展研学，让青少年在实践中感受长征精神的魅力，培养他们的爱国主义情怀与民族自豪感。</w:t>
      </w:r>
    </w:p>
    <w:p w14:paraId="30A183CA">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r>
        <w:rPr>
          <w:rFonts w:hint="eastAsia"/>
          <w:sz w:val="24"/>
          <w:szCs w:val="24"/>
        </w:rPr>
        <w:t>长征精神的核心内涵包括坚定信念、不畏牺牲、实事求是、团结奋进、依靠群众。这些精神在今天依然熠熠生辉，激励着我们在新时代的征程中，面对困难勇往直前，坚定理想信念，团结协作，依靠广大人民群众的力量，为实现中华民族伟大复兴的中国梦而努力奋斗。</w:t>
      </w:r>
    </w:p>
    <w:p w14:paraId="60A87A05">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sz w:val="24"/>
          <w:szCs w:val="24"/>
        </w:rPr>
      </w:pPr>
      <w:r>
        <w:rPr>
          <w:rFonts w:hint="eastAsia"/>
          <w:b/>
          <w:bCs/>
          <w:sz w:val="24"/>
          <w:szCs w:val="24"/>
          <w:lang w:val="en-US" w:eastAsia="zh-CN"/>
        </w:rPr>
        <w:t>【欢送词</w:t>
      </w:r>
      <w:bookmarkStart w:id="0" w:name="_GoBack"/>
      <w:bookmarkEnd w:id="0"/>
      <w:r>
        <w:rPr>
          <w:rFonts w:hint="eastAsia"/>
          <w:b/>
          <w:bCs/>
          <w:sz w:val="24"/>
          <w:szCs w:val="24"/>
          <w:lang w:val="en-US" w:eastAsia="zh-CN"/>
        </w:rPr>
        <w:t>】</w:t>
      </w:r>
    </w:p>
    <w:p w14:paraId="30396E62">
      <w:pPr>
        <w:keepNext w:val="0"/>
        <w:keepLines w:val="0"/>
        <w:pageBreakBefore w:val="0"/>
        <w:widowControl w:val="0"/>
        <w:kinsoku/>
        <w:wordWrap/>
        <w:overflowPunct/>
        <w:topLinePunct w:val="0"/>
        <w:autoSpaceDE/>
        <w:autoSpaceDN/>
        <w:bidi w:val="0"/>
        <w:adjustRightInd/>
        <w:snapToGrid/>
        <w:ind w:firstLine="480" w:firstLineChars="200"/>
        <w:textAlignment w:val="auto"/>
        <w:rPr>
          <w:sz w:val="24"/>
          <w:szCs w:val="24"/>
        </w:rPr>
      </w:pPr>
      <w:r>
        <w:rPr>
          <w:rFonts w:hint="eastAsia"/>
          <w:sz w:val="24"/>
          <w:szCs w:val="24"/>
        </w:rPr>
        <w:t>亲爱的游客朋友们，今天的川主寺红军长征纪念碑碑园之旅即将结束，但长征精神将永远铭记在我们心中。希望大家通过这次参观，能对红军长征这段历史有更深刻的理解，将长征精神传承下去。感谢大家的聆听与配合，祝大家旅途愉快，一路平安！</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F3C2D46"/>
    <w:rsid w:val="51B319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2025-03-11T07:56:05Z</dcterms:created>
  <dc:creator>b</dc:creator>
  <cp:lastModifiedBy>有机喵</cp:lastModifiedBy>
  <dcterms:modified xsi:type="dcterms:W3CDTF">2025-03-11T08:12:32Z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eyJoZGlkIjoiZDQ5ZTkyNTFlYjcyMWNlYWU1YTYwNjdiM2QxOGE0N2IiLCJ1c2VySWQiOiIxMDc5ODE0NTQ4In0=</vt:lpwstr>
  </property>
  <property fmtid="{D5CDD505-2E9C-101B-9397-08002B2CF9AE}" pid="4" name="ICV">
    <vt:lpwstr>79FB3396A2194307BD5149A3234179B3_12</vt:lpwstr>
  </property>
</Properties>
</file>