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2B" w:rsidRDefault="00B03A2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03A2B" w:rsidRDefault="0067573F">
      <w:pPr>
        <w:spacing w:line="560" w:lineRule="exact"/>
        <w:ind w:firstLineChars="200" w:firstLine="960"/>
        <w:jc w:val="center"/>
        <w:rPr>
          <w:rFonts w:ascii="宋体" w:eastAsia="宋体" w:hAnsi="宋体"/>
          <w:color w:val="000000"/>
          <w:sz w:val="48"/>
          <w:szCs w:val="48"/>
        </w:rPr>
      </w:pPr>
      <w:r>
        <w:rPr>
          <w:rFonts w:ascii="宋体" w:eastAsia="宋体" w:hAnsi="宋体" w:hint="eastAsia"/>
          <w:color w:val="000000"/>
          <w:sz w:val="48"/>
          <w:szCs w:val="48"/>
        </w:rPr>
        <w:t>四川省长宁县职业技术学校</w:t>
      </w:r>
    </w:p>
    <w:p w:rsidR="00B03A2B" w:rsidRDefault="0067573F">
      <w:pPr>
        <w:spacing w:line="560" w:lineRule="exact"/>
        <w:ind w:firstLineChars="200" w:firstLine="964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/>
          <w:sz w:val="48"/>
          <w:szCs w:val="48"/>
        </w:rPr>
        <w:t>楼管、宿管报名登记表</w:t>
      </w:r>
    </w:p>
    <w:tbl>
      <w:tblPr>
        <w:tblW w:w="5000" w:type="pct"/>
        <w:tblLayout w:type="fixed"/>
        <w:tblLook w:val="04A0"/>
      </w:tblPr>
      <w:tblGrid>
        <w:gridCol w:w="1267"/>
        <w:gridCol w:w="1131"/>
        <w:gridCol w:w="410"/>
        <w:gridCol w:w="695"/>
        <w:gridCol w:w="1663"/>
        <w:gridCol w:w="1568"/>
        <w:gridCol w:w="1788"/>
      </w:tblGrid>
      <w:tr w:rsidR="00B03A2B">
        <w:trPr>
          <w:trHeight w:val="799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3A2B">
        <w:trPr>
          <w:trHeight w:val="799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3A2B">
        <w:trPr>
          <w:trHeight w:val="799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身份证</w:t>
            </w:r>
          </w:p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身高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3A2B">
        <w:trPr>
          <w:trHeight w:val="799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2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3A2B">
        <w:trPr>
          <w:trHeight w:val="799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9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3A2B">
        <w:trPr>
          <w:trHeight w:val="799"/>
        </w:trPr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相关管理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工作经验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兴趣、特长</w:t>
            </w:r>
          </w:p>
        </w:tc>
        <w:tc>
          <w:tcPr>
            <w:tcW w:w="19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3A2B">
        <w:trPr>
          <w:trHeight w:val="799"/>
        </w:trPr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B03A2B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）单位（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）年</w:t>
            </w:r>
          </w:p>
        </w:tc>
      </w:tr>
      <w:tr w:rsidR="00B03A2B">
        <w:trPr>
          <w:trHeight w:val="4272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42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03A2B" w:rsidRDefault="0067573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（主要填写工作经历：如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XX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XX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XX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公司任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XX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职务。）</w:t>
            </w:r>
          </w:p>
          <w:p w:rsidR="00B03A2B" w:rsidRDefault="0067573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2023.3-2024.7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在长宁开花店</w:t>
            </w:r>
          </w:p>
        </w:tc>
      </w:tr>
      <w:tr w:rsidR="00B03A2B">
        <w:trPr>
          <w:trHeight w:val="1149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A2B" w:rsidRDefault="0067573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42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2B" w:rsidRDefault="0067573F">
            <w:pPr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报名时请带好报名登记表、身份证原件与复印件、学历证书原件和复印件、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无犯罪记录证明资料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套。</w:t>
            </w:r>
          </w:p>
        </w:tc>
      </w:tr>
    </w:tbl>
    <w:p w:rsidR="00B03A2B" w:rsidRDefault="00B03A2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B03A2B" w:rsidSect="00B0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3F" w:rsidRDefault="0067573F">
      <w:r>
        <w:separator/>
      </w:r>
    </w:p>
  </w:endnote>
  <w:endnote w:type="continuationSeparator" w:id="0">
    <w:p w:rsidR="0067573F" w:rsidRDefault="0067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3F" w:rsidRDefault="0067573F">
      <w:pPr>
        <w:spacing w:after="0"/>
      </w:pPr>
      <w:r>
        <w:separator/>
      </w:r>
    </w:p>
  </w:footnote>
  <w:footnote w:type="continuationSeparator" w:id="0">
    <w:p w:rsidR="0067573F" w:rsidRDefault="006757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liMWIxODRiZWQ2MGE5YjVmNDJmODBiOGNhNzhkNDUifQ=="/>
  </w:docVars>
  <w:rsids>
    <w:rsidRoot w:val="00B03A2B"/>
    <w:rsid w:val="002852F9"/>
    <w:rsid w:val="0067573F"/>
    <w:rsid w:val="00B03A2B"/>
    <w:rsid w:val="595F5990"/>
    <w:rsid w:val="7BC2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iPriority="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Normal Table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A2B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2">
    <w:name w:val="heading 2"/>
    <w:basedOn w:val="a"/>
    <w:uiPriority w:val="9"/>
    <w:qFormat/>
    <w:rsid w:val="00B03A2B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03A2B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zengr</dc:creator>
  <cp:lastModifiedBy>xbany</cp:lastModifiedBy>
  <cp:revision>2</cp:revision>
  <dcterms:created xsi:type="dcterms:W3CDTF">2024-10-29T23:27:00Z</dcterms:created>
  <dcterms:modified xsi:type="dcterms:W3CDTF">2024-10-29T23:27:00Z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8CCD548EEBD441C2824686C1153D0133_13</vt:lpwstr>
  </property>
</Properties>
</file>